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4544" w14:textId="77777777" w:rsidR="00A37BE6" w:rsidRPr="004F7D3C" w:rsidRDefault="00A37BE6" w:rsidP="00A37BE6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ПРОТОКОЛ № 18/11-2</w:t>
      </w:r>
      <w:r>
        <w:rPr>
          <w:b/>
          <w:sz w:val="20"/>
          <w:szCs w:val="20"/>
        </w:rPr>
        <w:t>7</w:t>
      </w:r>
      <w:r w:rsidRPr="004F7D3C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</w:t>
      </w:r>
    </w:p>
    <w:p w14:paraId="27B0F63B" w14:textId="77777777" w:rsidR="00A37BE6" w:rsidRPr="004F7D3C" w:rsidRDefault="00A37BE6" w:rsidP="00A37BE6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AE2F593" w14:textId="77777777" w:rsidR="00A37BE6" w:rsidRPr="004F7D3C" w:rsidRDefault="00A37BE6" w:rsidP="00A37BE6">
      <w:pPr>
        <w:jc w:val="center"/>
        <w:rPr>
          <w:b/>
          <w:sz w:val="20"/>
          <w:szCs w:val="20"/>
        </w:rPr>
      </w:pPr>
      <w:r w:rsidRPr="004F7D3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FF3D9F5" w14:textId="77777777" w:rsidR="00A37BE6" w:rsidRPr="004F7D3C" w:rsidRDefault="00A37BE6" w:rsidP="00A37BE6">
      <w:pPr>
        <w:jc w:val="center"/>
        <w:rPr>
          <w:b/>
          <w:sz w:val="20"/>
          <w:szCs w:val="20"/>
        </w:rPr>
      </w:pPr>
    </w:p>
    <w:p w14:paraId="48FD9486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г. Новосибирск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</w:t>
      </w:r>
      <w:proofErr w:type="gramStart"/>
      <w:r w:rsidRPr="004F7D3C">
        <w:rPr>
          <w:sz w:val="20"/>
          <w:szCs w:val="20"/>
        </w:rPr>
        <w:t xml:space="preserve">   «</w:t>
      </w:r>
      <w:proofErr w:type="gramEnd"/>
      <w:r w:rsidRPr="004F7D3C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4F7D3C">
        <w:rPr>
          <w:sz w:val="20"/>
          <w:szCs w:val="20"/>
        </w:rPr>
        <w:t>» ноября 2018 г.</w:t>
      </w:r>
    </w:p>
    <w:p w14:paraId="4337B0B8" w14:textId="77777777" w:rsidR="00A37BE6" w:rsidRPr="004F7D3C" w:rsidRDefault="00A37BE6" w:rsidP="00A37BE6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t>Время начала заседания Совета: 1</w:t>
      </w:r>
      <w:r>
        <w:rPr>
          <w:sz w:val="20"/>
          <w:szCs w:val="20"/>
        </w:rPr>
        <w:t>5</w:t>
      </w:r>
      <w:r w:rsidRPr="004F7D3C">
        <w:rPr>
          <w:sz w:val="20"/>
          <w:szCs w:val="20"/>
        </w:rPr>
        <w:t>:00</w:t>
      </w:r>
      <w:r w:rsidRPr="004F7D3C">
        <w:rPr>
          <w:sz w:val="20"/>
          <w:szCs w:val="20"/>
        </w:rPr>
        <w:br/>
        <w:t>Время окончания заседания Совета: 1</w:t>
      </w:r>
      <w:r>
        <w:rPr>
          <w:sz w:val="20"/>
          <w:szCs w:val="20"/>
        </w:rPr>
        <w:t>7</w:t>
      </w:r>
      <w:r w:rsidRPr="004F7D3C">
        <w:rPr>
          <w:sz w:val="20"/>
          <w:szCs w:val="20"/>
        </w:rPr>
        <w:t>:00</w:t>
      </w:r>
    </w:p>
    <w:p w14:paraId="4A836D17" w14:textId="77777777" w:rsidR="00A37BE6" w:rsidRPr="004F7D3C" w:rsidRDefault="00A37BE6" w:rsidP="00A37BE6">
      <w:pPr>
        <w:rPr>
          <w:sz w:val="20"/>
          <w:szCs w:val="20"/>
        </w:rPr>
      </w:pPr>
    </w:p>
    <w:p w14:paraId="2EFCFAED" w14:textId="77777777" w:rsidR="00A37BE6" w:rsidRPr="004F7D3C" w:rsidRDefault="00A37BE6" w:rsidP="00A37BE6">
      <w:pPr>
        <w:rPr>
          <w:sz w:val="20"/>
          <w:szCs w:val="20"/>
        </w:rPr>
      </w:pPr>
      <w:r w:rsidRPr="004F7D3C">
        <w:rPr>
          <w:sz w:val="20"/>
          <w:szCs w:val="20"/>
        </w:rPr>
        <w:t>Количество членов Совета Ассоциации – 7.</w:t>
      </w:r>
    </w:p>
    <w:p w14:paraId="3A331B55" w14:textId="77777777" w:rsidR="00A37BE6" w:rsidRPr="004F7D3C" w:rsidRDefault="00A37BE6" w:rsidP="00A37BE6">
      <w:pPr>
        <w:spacing w:after="120"/>
        <w:rPr>
          <w:sz w:val="20"/>
          <w:szCs w:val="20"/>
        </w:rPr>
      </w:pPr>
      <w:r w:rsidRPr="004F7D3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5AC5F6C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1.</w:t>
      </w:r>
      <w:r w:rsidRPr="004F7D3C">
        <w:rPr>
          <w:sz w:val="20"/>
          <w:szCs w:val="20"/>
        </w:rPr>
        <w:tab/>
        <w:t>Болотников Сергей Борисович;</w:t>
      </w:r>
    </w:p>
    <w:p w14:paraId="50D5A061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2. </w:t>
      </w:r>
      <w:r w:rsidRPr="004F7D3C">
        <w:rPr>
          <w:sz w:val="20"/>
          <w:szCs w:val="20"/>
        </w:rPr>
        <w:tab/>
        <w:t>Обозный Дмитрий Александрович;</w:t>
      </w:r>
    </w:p>
    <w:p w14:paraId="2E768387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3.</w:t>
      </w:r>
      <w:r w:rsidRPr="004F7D3C">
        <w:rPr>
          <w:sz w:val="20"/>
          <w:szCs w:val="20"/>
        </w:rPr>
        <w:tab/>
      </w:r>
      <w:proofErr w:type="spellStart"/>
      <w:r w:rsidRPr="004F7D3C">
        <w:rPr>
          <w:sz w:val="20"/>
          <w:szCs w:val="20"/>
        </w:rPr>
        <w:t>Середович</w:t>
      </w:r>
      <w:proofErr w:type="spellEnd"/>
      <w:r w:rsidRPr="004F7D3C">
        <w:rPr>
          <w:sz w:val="20"/>
          <w:szCs w:val="20"/>
        </w:rPr>
        <w:t xml:space="preserve"> Владимир </w:t>
      </w:r>
      <w:proofErr w:type="spellStart"/>
      <w:r w:rsidRPr="004F7D3C">
        <w:rPr>
          <w:sz w:val="20"/>
          <w:szCs w:val="20"/>
        </w:rPr>
        <w:t>Адольфович</w:t>
      </w:r>
      <w:proofErr w:type="spellEnd"/>
      <w:r w:rsidRPr="004F7D3C">
        <w:rPr>
          <w:sz w:val="20"/>
          <w:szCs w:val="20"/>
        </w:rPr>
        <w:t>;</w:t>
      </w:r>
    </w:p>
    <w:p w14:paraId="13A0A72A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4.           Скурихин Александр Владимирович;</w:t>
      </w:r>
    </w:p>
    <w:p w14:paraId="1539B6ED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5.</w:t>
      </w:r>
      <w:r w:rsidRPr="004F7D3C">
        <w:rPr>
          <w:sz w:val="20"/>
          <w:szCs w:val="20"/>
        </w:rPr>
        <w:tab/>
        <w:t>Федорченко Максим Владиславович;</w:t>
      </w:r>
    </w:p>
    <w:p w14:paraId="622B4C35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6. </w:t>
      </w:r>
      <w:r w:rsidRPr="004F7D3C">
        <w:rPr>
          <w:sz w:val="20"/>
          <w:szCs w:val="20"/>
        </w:rPr>
        <w:tab/>
        <w:t>Щербаков Алексей Николаевич.</w:t>
      </w:r>
    </w:p>
    <w:p w14:paraId="32176A3E" w14:textId="77777777" w:rsidR="00A37BE6" w:rsidRPr="004F7D3C" w:rsidRDefault="00A37BE6" w:rsidP="00A37BE6">
      <w:pPr>
        <w:jc w:val="both"/>
        <w:rPr>
          <w:sz w:val="20"/>
          <w:szCs w:val="20"/>
        </w:rPr>
      </w:pPr>
    </w:p>
    <w:p w14:paraId="47538FF5" w14:textId="77777777" w:rsidR="00A37BE6" w:rsidRPr="004F7D3C" w:rsidRDefault="00A37BE6" w:rsidP="00A37BE6">
      <w:pPr>
        <w:spacing w:before="120"/>
        <w:rPr>
          <w:sz w:val="20"/>
          <w:szCs w:val="20"/>
        </w:rPr>
      </w:pPr>
      <w:r w:rsidRPr="004F7D3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BC69620" w14:textId="77777777" w:rsidR="00A37BE6" w:rsidRPr="004F7D3C" w:rsidRDefault="00A37BE6" w:rsidP="00A37BE6">
      <w:pPr>
        <w:rPr>
          <w:sz w:val="20"/>
          <w:szCs w:val="20"/>
        </w:rPr>
      </w:pPr>
      <w:r w:rsidRPr="004F7D3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F7D3C">
        <w:rPr>
          <w:sz w:val="20"/>
          <w:szCs w:val="20"/>
        </w:rPr>
        <w:t>Середовича</w:t>
      </w:r>
      <w:proofErr w:type="spellEnd"/>
      <w:r w:rsidRPr="004F7D3C">
        <w:rPr>
          <w:sz w:val="20"/>
          <w:szCs w:val="20"/>
        </w:rPr>
        <w:t xml:space="preserve"> Владимира </w:t>
      </w:r>
      <w:proofErr w:type="spellStart"/>
      <w:r w:rsidRPr="004F7D3C">
        <w:rPr>
          <w:sz w:val="20"/>
          <w:szCs w:val="20"/>
        </w:rPr>
        <w:t>Адольфовича</w:t>
      </w:r>
      <w:proofErr w:type="spellEnd"/>
      <w:r w:rsidRPr="004F7D3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C7A2796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Поручить секретарю собрания осуществлять подсчет голосов.</w:t>
      </w:r>
    </w:p>
    <w:p w14:paraId="354D76F1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Голосовали: «За» - единогласно.</w:t>
      </w:r>
    </w:p>
    <w:p w14:paraId="77D8C008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F7D3C">
        <w:rPr>
          <w:sz w:val="20"/>
          <w:szCs w:val="20"/>
        </w:rPr>
        <w:t>Середович</w:t>
      </w:r>
      <w:proofErr w:type="spellEnd"/>
      <w:r w:rsidRPr="004F7D3C">
        <w:rPr>
          <w:sz w:val="20"/>
          <w:szCs w:val="20"/>
        </w:rPr>
        <w:t xml:space="preserve"> Владимир </w:t>
      </w:r>
      <w:proofErr w:type="spellStart"/>
      <w:r w:rsidRPr="004F7D3C">
        <w:rPr>
          <w:sz w:val="20"/>
          <w:szCs w:val="20"/>
        </w:rPr>
        <w:t>Адольфович</w:t>
      </w:r>
      <w:proofErr w:type="spellEnd"/>
      <w:r w:rsidRPr="004F7D3C">
        <w:rPr>
          <w:sz w:val="20"/>
          <w:szCs w:val="20"/>
        </w:rPr>
        <w:t>.</w:t>
      </w:r>
    </w:p>
    <w:p w14:paraId="514BF3DB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9D709A0" w14:textId="77777777" w:rsidR="00A37BE6" w:rsidRPr="004F7D3C" w:rsidRDefault="00A37BE6" w:rsidP="00A37BE6">
      <w:pPr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Поручить секретарю собрания осуществлять подсчет голосов.</w:t>
      </w:r>
    </w:p>
    <w:p w14:paraId="79991CA2" w14:textId="77777777" w:rsidR="00A37BE6" w:rsidRPr="004F7D3C" w:rsidRDefault="00A37BE6" w:rsidP="00A37BE6">
      <w:pPr>
        <w:jc w:val="both"/>
        <w:rPr>
          <w:sz w:val="20"/>
          <w:szCs w:val="20"/>
        </w:rPr>
      </w:pPr>
    </w:p>
    <w:p w14:paraId="01EC6712" w14:textId="77777777" w:rsidR="00A37BE6" w:rsidRPr="004F7D3C" w:rsidRDefault="00A37BE6" w:rsidP="00A37BE6">
      <w:pPr>
        <w:jc w:val="both"/>
        <w:rPr>
          <w:b/>
          <w:sz w:val="20"/>
          <w:szCs w:val="20"/>
          <w:u w:val="single"/>
        </w:rPr>
      </w:pPr>
      <w:r w:rsidRPr="004F7D3C">
        <w:rPr>
          <w:b/>
          <w:sz w:val="20"/>
          <w:szCs w:val="20"/>
          <w:u w:val="single"/>
        </w:rPr>
        <w:t>Повестка дня:</w:t>
      </w:r>
    </w:p>
    <w:p w14:paraId="653AC686" w14:textId="77777777" w:rsidR="00A37BE6" w:rsidRPr="004F7D3C" w:rsidRDefault="00A37BE6" w:rsidP="00A37BE6">
      <w:pPr>
        <w:jc w:val="both"/>
        <w:rPr>
          <w:b/>
          <w:sz w:val="20"/>
          <w:szCs w:val="20"/>
          <w:u w:val="single"/>
          <w:lang w:val="en-US"/>
        </w:rPr>
      </w:pPr>
    </w:p>
    <w:p w14:paraId="1ADEEA3C" w14:textId="77777777" w:rsidR="00A37BE6" w:rsidRDefault="00A37BE6" w:rsidP="00A37BE6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>
        <w:rPr>
          <w:sz w:val="20"/>
          <w:szCs w:val="20"/>
        </w:rPr>
        <w:t xml:space="preserve">О внесении изменений в Протокол Совета Ассоциации № 18/11-26/1 от 26.11.2018 в связи с допущенными ошибками. </w:t>
      </w:r>
    </w:p>
    <w:bookmarkEnd w:id="0"/>
    <w:bookmarkEnd w:id="1"/>
    <w:p w14:paraId="74CCCB52" w14:textId="77777777" w:rsidR="00A37BE6" w:rsidRPr="004F7D3C" w:rsidRDefault="00A37BE6" w:rsidP="00A37BE6">
      <w:pPr>
        <w:tabs>
          <w:tab w:val="left" w:pos="851"/>
        </w:tabs>
        <w:jc w:val="both"/>
        <w:rPr>
          <w:sz w:val="20"/>
          <w:szCs w:val="20"/>
        </w:rPr>
      </w:pPr>
    </w:p>
    <w:p w14:paraId="6FA10C96" w14:textId="77777777" w:rsidR="00A37BE6" w:rsidRDefault="00A37BE6" w:rsidP="00A37BE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1. </w:t>
      </w:r>
      <w:r w:rsidRPr="004F7D3C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 xml:space="preserve">первому </w:t>
      </w:r>
      <w:r w:rsidRPr="004F7D3C">
        <w:rPr>
          <w:sz w:val="20"/>
          <w:szCs w:val="20"/>
        </w:rPr>
        <w:t xml:space="preserve">вопросу повестки дня: Предложено </w:t>
      </w:r>
      <w:r>
        <w:rPr>
          <w:sz w:val="20"/>
          <w:szCs w:val="20"/>
        </w:rPr>
        <w:t>в связи с допущенными ошибками в Протоколе Совета Ассоциации № 18/11-26/1 от 26.11.2018 по второму вопросу повестки дня читать резолютивную часть в следующей редакции:</w:t>
      </w:r>
    </w:p>
    <w:p w14:paraId="106CC3D1" w14:textId="77777777" w:rsidR="00A37BE6" w:rsidRDefault="00A37BE6" w:rsidP="00A37BE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«ПОСТАНОВИЛИ:</w:t>
      </w:r>
    </w:p>
    <w:p w14:paraId="37A0DD00" w14:textId="77777777" w:rsidR="00A37BE6" w:rsidRPr="004F7D3C" w:rsidRDefault="00A37BE6" w:rsidP="00A37BE6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</w:t>
      </w:r>
      <w:r w:rsidRPr="004F7D3C">
        <w:rPr>
          <w:sz w:val="20"/>
          <w:szCs w:val="20"/>
        </w:rPr>
        <w:t xml:space="preserve"> отношении членов Ассоциации, перечисленных в Приложении № 2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</w:t>
      </w:r>
      <w:r>
        <w:rPr>
          <w:sz w:val="20"/>
          <w:szCs w:val="20"/>
        </w:rPr>
        <w:t xml:space="preserve"> с использованием конкурентных способов заключения договоров</w:t>
      </w:r>
      <w:r w:rsidRPr="004F7D3C">
        <w:rPr>
          <w:sz w:val="20"/>
          <w:szCs w:val="20"/>
        </w:rPr>
        <w:t xml:space="preserve">. </w:t>
      </w:r>
    </w:p>
    <w:p w14:paraId="314B2C0E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F7D3C">
        <w:rPr>
          <w:sz w:val="20"/>
          <w:szCs w:val="20"/>
        </w:rPr>
        <w:t>астоящее решение Совета Ассоциации в день его принятия разместить на сайте Ассоциации в сети «Интернет», копию указанного решения направить чле</w:t>
      </w:r>
      <w:r>
        <w:rPr>
          <w:sz w:val="20"/>
          <w:szCs w:val="20"/>
        </w:rPr>
        <w:t>нам Ассоциации, перечисленным</w:t>
      </w:r>
      <w:r w:rsidRPr="004F7D3C">
        <w:rPr>
          <w:sz w:val="20"/>
          <w:szCs w:val="20"/>
        </w:rPr>
        <w:t xml:space="preserve">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2BE5F3DF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F7D3C">
        <w:rPr>
          <w:sz w:val="20"/>
          <w:szCs w:val="20"/>
        </w:rPr>
        <w:t xml:space="preserve">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2FC9833C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Членам Ассоциации, перечисленным в Приложении № 2 к настоящему протоколу, не возвращается уплаченные ими взносы в компенсационный фонд обеспе</w:t>
      </w:r>
      <w:r>
        <w:rPr>
          <w:sz w:val="20"/>
          <w:szCs w:val="20"/>
        </w:rPr>
        <w:t>чения договорных обязательств».</w:t>
      </w:r>
    </w:p>
    <w:p w14:paraId="60BC6ABD" w14:textId="77777777" w:rsidR="00A37BE6" w:rsidRPr="004F7D3C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ГОЛОСОВАЛИ:  </w:t>
      </w:r>
    </w:p>
    <w:p w14:paraId="3757BB9D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«За» - 100% голосов;  </w:t>
      </w:r>
    </w:p>
    <w:p w14:paraId="3BC53F8A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«Против» - 0% голосов;   </w:t>
      </w:r>
    </w:p>
    <w:p w14:paraId="1923723E" w14:textId="77777777" w:rsidR="00A37BE6" w:rsidRPr="004F7D3C" w:rsidRDefault="00A37BE6" w:rsidP="00A37BE6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«Воздержался» - 0% голосов.  </w:t>
      </w:r>
    </w:p>
    <w:p w14:paraId="7FE27795" w14:textId="77777777" w:rsidR="00A37BE6" w:rsidRPr="00DA06D8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ПОСТАНОВИЛИ: </w:t>
      </w:r>
      <w:r>
        <w:rPr>
          <w:sz w:val="20"/>
          <w:szCs w:val="20"/>
        </w:rPr>
        <w:t>В</w:t>
      </w:r>
      <w:r w:rsidRPr="00DA06D8">
        <w:rPr>
          <w:sz w:val="20"/>
          <w:szCs w:val="20"/>
        </w:rPr>
        <w:t xml:space="preserve"> связи с допущенными ошибками в Протоколе Совета Ассоциации № 18/11-26/1 от 26.11.2018 по </w:t>
      </w:r>
      <w:r>
        <w:rPr>
          <w:sz w:val="20"/>
          <w:szCs w:val="20"/>
        </w:rPr>
        <w:t>второму</w:t>
      </w:r>
      <w:r w:rsidRPr="00DA06D8">
        <w:rPr>
          <w:sz w:val="20"/>
          <w:szCs w:val="20"/>
        </w:rPr>
        <w:t xml:space="preserve"> вопросу повестки</w:t>
      </w:r>
      <w:r>
        <w:rPr>
          <w:sz w:val="20"/>
          <w:szCs w:val="20"/>
        </w:rPr>
        <w:t xml:space="preserve"> дня читать резолютивную часть в</w:t>
      </w:r>
      <w:r w:rsidRPr="00DA06D8">
        <w:rPr>
          <w:sz w:val="20"/>
          <w:szCs w:val="20"/>
        </w:rPr>
        <w:t xml:space="preserve"> следующей редакции:</w:t>
      </w:r>
    </w:p>
    <w:p w14:paraId="2E127EC6" w14:textId="77777777" w:rsidR="00A37BE6" w:rsidRPr="00DA06D8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A06D8">
        <w:rPr>
          <w:sz w:val="20"/>
          <w:szCs w:val="20"/>
        </w:rPr>
        <w:t xml:space="preserve"> «ПОСТАНОВИЛИ:</w:t>
      </w:r>
    </w:p>
    <w:p w14:paraId="16963E49" w14:textId="77777777" w:rsidR="00A37BE6" w:rsidRPr="00DA06D8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A06D8">
        <w:rPr>
          <w:sz w:val="20"/>
          <w:szCs w:val="20"/>
        </w:rPr>
        <w:t xml:space="preserve"> В отношении членов Ассоциации, перечисленных в Приложении № 2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 прекращении намерения принимать участие в заключении договоров строительного подряда, договоров подряда на осуществлении сноса с использованием конкурентных способов заключения договоров. </w:t>
      </w:r>
    </w:p>
    <w:p w14:paraId="1CE02D85" w14:textId="77777777" w:rsidR="00A37BE6" w:rsidRPr="00DA06D8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A06D8">
        <w:rPr>
          <w:sz w:val="20"/>
          <w:szCs w:val="20"/>
        </w:rPr>
        <w:lastRenderedPageBreak/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2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5F3F073B" w14:textId="77777777" w:rsidR="00A37BE6" w:rsidRPr="00DA06D8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A06D8">
        <w:rPr>
          <w:sz w:val="20"/>
          <w:szCs w:val="20"/>
        </w:rPr>
        <w:t xml:space="preserve">В день принятия настоящего решения внести в реестр членов Ассоциации сведения о том, что у членов Ассоциации, перечисленных в Приложении № 2 к настоящему Протоколу, отсутствует право заключения договоров строительного подряда, договоров подряда на осуществление сноса с использованием конкурентных способов заключения договоров. </w:t>
      </w:r>
    </w:p>
    <w:p w14:paraId="100539F4" w14:textId="77777777" w:rsidR="00A37BE6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DA06D8">
        <w:rPr>
          <w:sz w:val="20"/>
          <w:szCs w:val="20"/>
        </w:rPr>
        <w:t>Членам Ассоциации, перечисленным в Приложении № 2 к настоящему протоколу, не возвращается уплаченные ими взносы в компенсационный фонд обеспечения договорных обязательств»</w:t>
      </w:r>
      <w:r>
        <w:rPr>
          <w:sz w:val="20"/>
          <w:szCs w:val="20"/>
        </w:rPr>
        <w:t>.</w:t>
      </w:r>
    </w:p>
    <w:p w14:paraId="338CFF1D" w14:textId="77777777" w:rsidR="00A37BE6" w:rsidRPr="004F7D3C" w:rsidRDefault="00A37BE6" w:rsidP="00A37BE6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F7D3C">
        <w:rPr>
          <w:sz w:val="20"/>
          <w:szCs w:val="20"/>
        </w:rPr>
        <w:t>Приложения к Протоколу:</w:t>
      </w:r>
    </w:p>
    <w:p w14:paraId="4323BB39" w14:textId="77777777" w:rsidR="00A37BE6" w:rsidRPr="004F7D3C" w:rsidRDefault="00A37BE6" w:rsidP="00A37BE6">
      <w:pPr>
        <w:ind w:firstLine="360"/>
        <w:jc w:val="both"/>
        <w:rPr>
          <w:sz w:val="20"/>
          <w:szCs w:val="20"/>
        </w:rPr>
      </w:pPr>
    </w:p>
    <w:p w14:paraId="4CD262AE" w14:textId="77777777" w:rsidR="00A37BE6" w:rsidRPr="00DA06D8" w:rsidRDefault="00A37BE6" w:rsidP="00A37BE6">
      <w:pPr>
        <w:numPr>
          <w:ilvl w:val="0"/>
          <w:numId w:val="2"/>
        </w:numPr>
        <w:jc w:val="both"/>
        <w:rPr>
          <w:sz w:val="20"/>
          <w:szCs w:val="20"/>
        </w:rPr>
      </w:pPr>
      <w:r w:rsidRPr="00DA06D8">
        <w:rPr>
          <w:sz w:val="20"/>
          <w:szCs w:val="20"/>
        </w:rPr>
        <w:t>Приложение № 2.</w:t>
      </w:r>
    </w:p>
    <w:p w14:paraId="3E209968" w14:textId="77777777" w:rsidR="00A37BE6" w:rsidRPr="004F7D3C" w:rsidRDefault="00A37BE6" w:rsidP="00A37BE6">
      <w:pPr>
        <w:jc w:val="both"/>
        <w:rPr>
          <w:sz w:val="20"/>
          <w:szCs w:val="20"/>
        </w:rPr>
      </w:pPr>
    </w:p>
    <w:p w14:paraId="03AA0FB7" w14:textId="77777777" w:rsidR="00A37BE6" w:rsidRPr="004F7D3C" w:rsidRDefault="00A37BE6" w:rsidP="00A37BE6">
      <w:pPr>
        <w:ind w:left="360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F7D3C">
        <w:rPr>
          <w:sz w:val="20"/>
          <w:szCs w:val="20"/>
        </w:rPr>
        <w:t>Середович</w:t>
      </w:r>
      <w:proofErr w:type="spellEnd"/>
      <w:r w:rsidRPr="004F7D3C">
        <w:rPr>
          <w:sz w:val="20"/>
          <w:szCs w:val="20"/>
        </w:rPr>
        <w:t xml:space="preserve"> В.А.</w:t>
      </w:r>
    </w:p>
    <w:p w14:paraId="2E29864B" w14:textId="77777777" w:rsidR="00A37BE6" w:rsidRPr="004F7D3C" w:rsidRDefault="00A37BE6" w:rsidP="00A37BE6">
      <w:pPr>
        <w:ind w:left="360"/>
        <w:rPr>
          <w:sz w:val="20"/>
          <w:szCs w:val="20"/>
        </w:rPr>
      </w:pPr>
    </w:p>
    <w:p w14:paraId="0A11C889" w14:textId="77777777" w:rsidR="00A37BE6" w:rsidRPr="004F7D3C" w:rsidRDefault="00A37BE6" w:rsidP="00A37BE6">
      <w:pPr>
        <w:ind w:left="360"/>
        <w:rPr>
          <w:sz w:val="20"/>
          <w:szCs w:val="20"/>
        </w:rPr>
      </w:pPr>
    </w:p>
    <w:p w14:paraId="6746E8B7" w14:textId="77777777" w:rsidR="00A37BE6" w:rsidRPr="004F7D3C" w:rsidRDefault="00A37BE6" w:rsidP="00A37BE6">
      <w:pPr>
        <w:ind w:left="360"/>
        <w:rPr>
          <w:sz w:val="24"/>
        </w:rPr>
        <w:sectPr w:rsidR="00A37BE6" w:rsidRPr="004F7D3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F7D3C">
        <w:rPr>
          <w:sz w:val="20"/>
          <w:szCs w:val="20"/>
        </w:rPr>
        <w:t>Секретарь заседания Совета: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______________________ / Щербаков А.Н.</w:t>
      </w:r>
    </w:p>
    <w:p w14:paraId="265A901F" w14:textId="77777777" w:rsidR="00A37BE6" w:rsidRPr="004F7D3C" w:rsidRDefault="00A37BE6" w:rsidP="00A37BE6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lastRenderedPageBreak/>
        <w:t>Приложение №2 к протоколу № 18/11-2</w:t>
      </w:r>
      <w:r>
        <w:rPr>
          <w:sz w:val="20"/>
          <w:szCs w:val="20"/>
        </w:rPr>
        <w:t>7</w:t>
      </w:r>
      <w:r w:rsidRPr="004F7D3C">
        <w:rPr>
          <w:sz w:val="20"/>
          <w:szCs w:val="20"/>
        </w:rPr>
        <w:t>/1</w:t>
      </w:r>
    </w:p>
    <w:p w14:paraId="7B57AE5B" w14:textId="77777777" w:rsidR="00A37BE6" w:rsidRPr="004F7D3C" w:rsidRDefault="00A37BE6" w:rsidP="00A37BE6">
      <w:pPr>
        <w:jc w:val="right"/>
        <w:rPr>
          <w:sz w:val="20"/>
          <w:szCs w:val="20"/>
        </w:rPr>
      </w:pPr>
      <w:r w:rsidRPr="004F7D3C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7</w:t>
      </w:r>
      <w:r w:rsidRPr="004F7D3C">
        <w:rPr>
          <w:sz w:val="20"/>
          <w:szCs w:val="20"/>
        </w:rPr>
        <w:t>» ноября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2"/>
        <w:gridCol w:w="681"/>
        <w:gridCol w:w="862"/>
        <w:gridCol w:w="784"/>
        <w:gridCol w:w="1098"/>
        <w:gridCol w:w="1269"/>
        <w:gridCol w:w="706"/>
        <w:gridCol w:w="1836"/>
        <w:gridCol w:w="1412"/>
        <w:gridCol w:w="1552"/>
        <w:gridCol w:w="1412"/>
        <w:gridCol w:w="2116"/>
      </w:tblGrid>
      <w:tr w:rsidR="00A37BE6" w:rsidRPr="004F7D3C" w14:paraId="69F2B12F" w14:textId="77777777" w:rsidTr="0043368A"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8C2A1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9825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C8E72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 xml:space="preserve">Сведения, </w:t>
            </w:r>
            <w:r w:rsidRPr="004F7D3C">
              <w:rPr>
                <w:b/>
                <w:spacing w:val="-6"/>
                <w:sz w:val="20"/>
                <w:szCs w:val="20"/>
              </w:rPr>
              <w:t>которые подлежат внесению в реестр членов Ассоциации</w:t>
            </w:r>
            <w:r w:rsidRPr="004F7D3C">
              <w:rPr>
                <w:spacing w:val="-6"/>
                <w:sz w:val="20"/>
                <w:szCs w:val="20"/>
              </w:rPr>
              <w:t xml:space="preserve">,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4F7D3C">
              <w:rPr>
                <w:sz w:val="20"/>
                <w:szCs w:val="20"/>
              </w:rPr>
              <w:t>договору подряда на осуществление сноса,</w:t>
            </w:r>
            <w:r w:rsidRPr="004F7D3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17E70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4C0E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5DC" w14:textId="77777777" w:rsidR="00A37BE6" w:rsidRPr="004F7D3C" w:rsidRDefault="00A37BE6" w:rsidP="004336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Сведения </w:t>
            </w:r>
            <w:r w:rsidRPr="004F7D3C">
              <w:rPr>
                <w:spacing w:val="-10"/>
                <w:sz w:val="20"/>
                <w:szCs w:val="20"/>
              </w:rPr>
              <w:t>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B6A" w14:textId="77777777" w:rsidR="00A37BE6" w:rsidRPr="004F7D3C" w:rsidRDefault="00A37BE6" w:rsidP="004336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Сведени</w:t>
            </w:r>
            <w:r>
              <w:rPr>
                <w:sz w:val="20"/>
                <w:szCs w:val="20"/>
              </w:rPr>
              <w:t>я</w:t>
            </w:r>
            <w:r w:rsidRPr="004F7D3C">
              <w:rPr>
                <w:sz w:val="20"/>
                <w:szCs w:val="20"/>
              </w:rPr>
              <w:t xml:space="preserve">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</w:tr>
      <w:tr w:rsidR="00A37BE6" w:rsidRPr="004F7D3C" w14:paraId="15C973E2" w14:textId="77777777" w:rsidTr="0043368A"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45B2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D89" w14:textId="77777777" w:rsidR="00A37BE6" w:rsidRPr="004F7D3C" w:rsidRDefault="00A37BE6" w:rsidP="004336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ACB2BC" w14:textId="77777777" w:rsidR="00A37BE6" w:rsidRPr="004F7D3C" w:rsidRDefault="00A37BE6" w:rsidP="004336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851BAB4" w14:textId="77777777" w:rsidR="00A37BE6" w:rsidRPr="004F7D3C" w:rsidRDefault="00A37BE6" w:rsidP="0043368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4E27" w14:textId="77777777" w:rsidR="00A37BE6" w:rsidRPr="004F7D3C" w:rsidRDefault="00A37BE6" w:rsidP="004336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2E701F0" w14:textId="77777777" w:rsidR="00A37BE6" w:rsidRPr="004F7D3C" w:rsidRDefault="00A37BE6" w:rsidP="004336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0DF" w14:textId="77777777" w:rsidR="00A37BE6" w:rsidRPr="004F7D3C" w:rsidRDefault="00A37BE6" w:rsidP="004336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CF4C" w14:textId="77777777" w:rsidR="00A37BE6" w:rsidRPr="004F7D3C" w:rsidRDefault="00A37BE6" w:rsidP="0043368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9336" w14:textId="77777777" w:rsidR="00A37BE6" w:rsidRPr="004F7D3C" w:rsidRDefault="00A37BE6" w:rsidP="004336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B868184" w14:textId="77777777" w:rsidR="00A37BE6" w:rsidRPr="004F7D3C" w:rsidRDefault="00A37BE6" w:rsidP="004336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F7D3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8B62" w14:textId="77777777" w:rsidR="00A37BE6" w:rsidRPr="004F7D3C" w:rsidRDefault="00A37BE6" w:rsidP="004336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F7D3C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EDB2" w14:textId="77777777" w:rsidR="00A37BE6" w:rsidRPr="004F7D3C" w:rsidRDefault="00A37BE6" w:rsidP="004336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F7D3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76E4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EFA1" w14:textId="77777777" w:rsidR="00A37BE6" w:rsidRPr="004F7D3C" w:rsidRDefault="00A37BE6" w:rsidP="004336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D56B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339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742B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</w:p>
        </w:tc>
      </w:tr>
      <w:tr w:rsidR="00A37BE6" w:rsidRPr="004F7D3C" w14:paraId="198BAE88" w14:textId="77777777" w:rsidTr="0043368A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F6BE8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9613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Связьмонтаж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Связьмонтаж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914DE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5410107719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26ACE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1025403907253 20.11.2002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838BA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13E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Анисимов Владимир Дмитриевич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8968D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630110, Российская Федерация, Новосибирская область, г. Новосибирск, ул. Богдана Хмельницкого, д. 94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463B5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274-89-89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157" w14:textId="77777777" w:rsidR="00A37BE6" w:rsidRPr="004F7D3C" w:rsidRDefault="00A37BE6" w:rsidP="0043368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79A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CF1F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D099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7D3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4CA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  <w:tr w:rsidR="00A37BE6" w:rsidRPr="004F7D3C" w14:paraId="01F10A75" w14:textId="77777777" w:rsidTr="0043368A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35C6B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338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Кровстройцентр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Кровстройцентр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FCBC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5408239115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59176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1065473003958 30.01.2006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A3B8D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6856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7D3C">
              <w:rPr>
                <w:color w:val="000000"/>
                <w:sz w:val="20"/>
                <w:szCs w:val="20"/>
              </w:rPr>
              <w:t>Урдин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E9C75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630060, Российская Федерация, Новосибирская обл., г. Новосибирск, ул. Зеленая горка, д. 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1FF3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333-47-65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9940" w14:textId="77777777" w:rsidR="00A37BE6" w:rsidRPr="004F7D3C" w:rsidRDefault="00A37BE6" w:rsidP="0043368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C5A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C2D6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A25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7D3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7C5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172ACC3A" w14:textId="77777777" w:rsidR="00A37BE6" w:rsidRPr="004F7D3C" w:rsidRDefault="00A37BE6" w:rsidP="00A37BE6">
      <w:r w:rsidRPr="004F7D3C">
        <w:br w:type="page"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92"/>
        <w:gridCol w:w="681"/>
        <w:gridCol w:w="862"/>
        <w:gridCol w:w="784"/>
        <w:gridCol w:w="1098"/>
        <w:gridCol w:w="1269"/>
        <w:gridCol w:w="706"/>
        <w:gridCol w:w="1836"/>
        <w:gridCol w:w="1412"/>
        <w:gridCol w:w="1552"/>
        <w:gridCol w:w="1412"/>
        <w:gridCol w:w="2116"/>
      </w:tblGrid>
      <w:tr w:rsidR="00A37BE6" w:rsidRPr="004F7D3C" w14:paraId="0B254729" w14:textId="77777777" w:rsidTr="0043368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8D81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682C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«СК 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Стальконструкция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 xml:space="preserve">» / ООО «СК 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Стальконструкция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2D3D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5405964940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3B0C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1155476112956 20.10.2015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CE8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92BB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7D3C">
              <w:rPr>
                <w:color w:val="000000"/>
                <w:sz w:val="20"/>
                <w:szCs w:val="20"/>
              </w:rPr>
              <w:t>Гешко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F2EA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 xml:space="preserve">630007, Российская Федерация, Новосибирская обл., г. Новосибирск, ул. </w:t>
            </w:r>
            <w:proofErr w:type="spellStart"/>
            <w:r w:rsidRPr="004F7D3C">
              <w:rPr>
                <w:color w:val="000000"/>
                <w:sz w:val="20"/>
                <w:szCs w:val="20"/>
              </w:rPr>
              <w:t>Серебренниковская</w:t>
            </w:r>
            <w:proofErr w:type="spellEnd"/>
            <w:r w:rsidRPr="004F7D3C">
              <w:rPr>
                <w:color w:val="000000"/>
                <w:sz w:val="20"/>
                <w:szCs w:val="20"/>
              </w:rPr>
              <w:t>, д. 13, оф. 36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2D3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353-49-59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E00" w14:textId="77777777" w:rsidR="00A37BE6" w:rsidRPr="004F7D3C" w:rsidRDefault="00A37BE6" w:rsidP="0043368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B534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65D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BF9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7D3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F4C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  <w:tr w:rsidR="00A37BE6" w:rsidRPr="004F7D3C" w14:paraId="0DDD3317" w14:textId="77777777" w:rsidTr="0043368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AD7D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53B9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Общество с ограниченной ответственностью «Модульные Системы Торнадо» / ООО «Модульные Системы Торнадо»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CCB4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5408005710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EFD5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1155476103287 21.09.2015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7B1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17.08.2017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05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Сердюков Олег Викторович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8161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630090, Российская Федерация, Новосибирская обл., г. Новосибирск, ул. Инженерная, д. 4а, оф. 303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15D2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(383) 36-33-800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D9E0" w14:textId="77777777" w:rsidR="00A37BE6" w:rsidRPr="004F7D3C" w:rsidRDefault="00A37BE6" w:rsidP="0043368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7563E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69A1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2EE9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7D3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9049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  <w:tr w:rsidR="00A37BE6" w:rsidRPr="004F7D3C" w14:paraId="404E89A9" w14:textId="77777777" w:rsidTr="0043368A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A27D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571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8AE7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Общество с ограниченной ответственностью «Монблан» / ООО «Монблан»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6C34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5405495230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C7C8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1145476055911 28.04.2014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02AC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18.08.2017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11C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proofErr w:type="spellStart"/>
            <w:r w:rsidRPr="004F7D3C">
              <w:rPr>
                <w:sz w:val="20"/>
                <w:szCs w:val="20"/>
              </w:rPr>
              <w:t>Вожжаев</w:t>
            </w:r>
            <w:proofErr w:type="spellEnd"/>
            <w:r w:rsidRPr="004F7D3C">
              <w:rPr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63BB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630009, Российская Федерация, г. Новосибирск, ул. Декабристов, д. 247, этаж 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DE7E" w14:textId="77777777" w:rsidR="00A37BE6" w:rsidRPr="004F7D3C" w:rsidRDefault="00A37BE6" w:rsidP="0043368A">
            <w:pPr>
              <w:jc w:val="center"/>
              <w:rPr>
                <w:sz w:val="20"/>
                <w:szCs w:val="20"/>
              </w:rPr>
            </w:pPr>
            <w:r w:rsidRPr="004F7D3C">
              <w:rPr>
                <w:sz w:val="20"/>
                <w:szCs w:val="20"/>
              </w:rPr>
              <w:t>(999) 300-39-90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4E47" w14:textId="77777777" w:rsidR="00A37BE6" w:rsidRPr="004F7D3C" w:rsidRDefault="00A37BE6" w:rsidP="0043368A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4F7D3C">
              <w:rPr>
                <w:b/>
                <w:color w:val="000000"/>
                <w:sz w:val="20"/>
                <w:szCs w:val="20"/>
                <w:u w:val="single"/>
              </w:rPr>
              <w:t>Право отсутствует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F714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25A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F75C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F7D3C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4C0" w14:textId="77777777" w:rsidR="00A37BE6" w:rsidRPr="004F7D3C" w:rsidRDefault="00A37BE6" w:rsidP="0043368A">
            <w:pPr>
              <w:jc w:val="center"/>
              <w:rPr>
                <w:color w:val="000000"/>
                <w:sz w:val="20"/>
                <w:szCs w:val="20"/>
              </w:rPr>
            </w:pPr>
            <w:r w:rsidRPr="004F7D3C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</w:tr>
    </w:tbl>
    <w:p w14:paraId="2003DF0E" w14:textId="77777777" w:rsidR="00A37BE6" w:rsidRPr="004F7D3C" w:rsidRDefault="00A37BE6" w:rsidP="00A37BE6">
      <w:pPr>
        <w:rPr>
          <w:sz w:val="20"/>
          <w:szCs w:val="20"/>
        </w:rPr>
      </w:pPr>
    </w:p>
    <w:p w14:paraId="4F90DA93" w14:textId="77777777" w:rsidR="00A37BE6" w:rsidRPr="004F7D3C" w:rsidRDefault="00A37BE6" w:rsidP="00A37BE6">
      <w:pPr>
        <w:ind w:firstLine="708"/>
        <w:jc w:val="both"/>
        <w:rPr>
          <w:sz w:val="20"/>
          <w:szCs w:val="20"/>
        </w:rPr>
      </w:pPr>
      <w:r w:rsidRPr="004F7D3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F7D3C">
        <w:rPr>
          <w:sz w:val="20"/>
          <w:szCs w:val="20"/>
        </w:rPr>
        <w:t>Середович</w:t>
      </w:r>
      <w:proofErr w:type="spellEnd"/>
      <w:r w:rsidRPr="004F7D3C">
        <w:rPr>
          <w:sz w:val="20"/>
          <w:szCs w:val="20"/>
        </w:rPr>
        <w:t xml:space="preserve"> В.А.</w:t>
      </w:r>
    </w:p>
    <w:p w14:paraId="031E25FA" w14:textId="77777777" w:rsidR="00A37BE6" w:rsidRPr="004F7D3C" w:rsidRDefault="00A37BE6" w:rsidP="00A37BE6">
      <w:pPr>
        <w:ind w:firstLine="708"/>
        <w:rPr>
          <w:sz w:val="20"/>
          <w:szCs w:val="20"/>
        </w:rPr>
      </w:pPr>
    </w:p>
    <w:p w14:paraId="36A3A2DD" w14:textId="77777777" w:rsidR="00A37BE6" w:rsidRPr="004F7D3C" w:rsidRDefault="00A37BE6" w:rsidP="00A37BE6">
      <w:pPr>
        <w:ind w:firstLine="708"/>
        <w:rPr>
          <w:sz w:val="20"/>
          <w:szCs w:val="20"/>
        </w:rPr>
      </w:pPr>
    </w:p>
    <w:p w14:paraId="3EABD739" w14:textId="77777777" w:rsidR="00A37BE6" w:rsidRDefault="00A37BE6" w:rsidP="00A37BE6">
      <w:pPr>
        <w:ind w:firstLine="708"/>
        <w:rPr>
          <w:sz w:val="20"/>
          <w:szCs w:val="20"/>
        </w:rPr>
      </w:pPr>
      <w:r w:rsidRPr="004F7D3C">
        <w:rPr>
          <w:sz w:val="20"/>
          <w:szCs w:val="20"/>
        </w:rPr>
        <w:t>Секретарь заседания Совета:</w:t>
      </w:r>
      <w:r w:rsidRPr="004F7D3C">
        <w:rPr>
          <w:sz w:val="20"/>
          <w:szCs w:val="20"/>
        </w:rPr>
        <w:tab/>
      </w:r>
      <w:r w:rsidRPr="004F7D3C">
        <w:rPr>
          <w:sz w:val="20"/>
          <w:szCs w:val="20"/>
        </w:rPr>
        <w:tab/>
        <w:t xml:space="preserve">         ______________________ / Щербаков А.Н.</w:t>
      </w:r>
    </w:p>
    <w:p w14:paraId="08569973" w14:textId="77777777" w:rsidR="00651372" w:rsidRDefault="00651372"/>
    <w:sectPr w:rsidR="00651372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7581" w14:textId="77777777" w:rsidR="004D4105" w:rsidRDefault="00A37BE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E4C0DD" w14:textId="77777777" w:rsidR="004D4105" w:rsidRDefault="00A37BE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31E29" w14:textId="77777777" w:rsidR="004D4105" w:rsidRPr="00043E21" w:rsidRDefault="00A37BE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089088D" w14:textId="77777777" w:rsidR="004D4105" w:rsidRPr="00043E21" w:rsidRDefault="00A37BE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E6"/>
    <w:rsid w:val="00651372"/>
    <w:rsid w:val="00A37BE6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8B9F"/>
  <w15:chartTrackingRefBased/>
  <w15:docId w15:val="{38B8EC67-00C4-44A3-8561-525DE38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B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B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3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37BE6"/>
  </w:style>
  <w:style w:type="paragraph" w:customStyle="1" w:styleId="Standard">
    <w:name w:val="Standard"/>
    <w:rsid w:val="00A37B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2018-11-27T10:03:00Z</dcterms:created>
  <dcterms:modified xsi:type="dcterms:W3CDTF">2018-11-27T10:03:00Z</dcterms:modified>
</cp:coreProperties>
</file>